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AA" w:rsidRDefault="00EF74AA" w:rsidP="00EF74AA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 xml:space="preserve">Изначально Вышестоящий Дом Изначально Вышестоящего Отца </w:t>
      </w:r>
      <w:r w:rsidR="00BF217B">
        <w:rPr>
          <w:rFonts w:ascii="Times New Roman" w:hAnsi="Times New Roman" w:cs="Times New Roman"/>
          <w:b/>
          <w:color w:val="2800FF"/>
          <w:sz w:val="32"/>
        </w:rPr>
        <w:t>Югра</w:t>
      </w:r>
    </w:p>
    <w:p w:rsidR="00EF74AA" w:rsidRDefault="00EF74AA" w:rsidP="00EF74AA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6D159C" w:rsidRDefault="00EF74AA" w:rsidP="00EF74AA">
      <w:pPr>
        <w:spacing w:before="160"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 w:rsidRPr="004F3720">
        <w:rPr>
          <w:rFonts w:ascii="Times New Roman" w:hAnsi="Times New Roman" w:cs="Times New Roman"/>
          <w:i/>
          <w:color w:val="FF0000"/>
          <w:sz w:val="24"/>
        </w:rPr>
        <w:t>0</w:t>
      </w:r>
      <w:r w:rsidR="007576B9">
        <w:rPr>
          <w:rFonts w:ascii="Times New Roman" w:hAnsi="Times New Roman" w:cs="Times New Roman"/>
          <w:i/>
          <w:color w:val="FF0000"/>
          <w:sz w:val="24"/>
        </w:rPr>
        <w:t>3</w:t>
      </w:r>
      <w:r w:rsidRPr="004F3720">
        <w:rPr>
          <w:rFonts w:ascii="Times New Roman" w:hAnsi="Times New Roman" w:cs="Times New Roman"/>
          <w:i/>
          <w:color w:val="FF0000"/>
          <w:sz w:val="24"/>
        </w:rPr>
        <w:t>0</w:t>
      </w:r>
      <w:r w:rsidR="007576B9">
        <w:rPr>
          <w:rFonts w:ascii="Times New Roman" w:hAnsi="Times New Roman" w:cs="Times New Roman"/>
          <w:i/>
          <w:color w:val="FF0000"/>
          <w:sz w:val="24"/>
        </w:rPr>
        <w:t>9</w:t>
      </w:r>
      <w:r w:rsidRPr="004F3720">
        <w:rPr>
          <w:rFonts w:ascii="Times New Roman" w:hAnsi="Times New Roman" w:cs="Times New Roman"/>
          <w:i/>
          <w:color w:val="FF0000"/>
          <w:sz w:val="24"/>
        </w:rPr>
        <w:t>2024</w:t>
      </w:r>
    </w:p>
    <w:p w:rsidR="00684109" w:rsidRDefault="00684109" w:rsidP="0068410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Обновление текстами столпов подразделений ИВДИВО</w:t>
      </w:r>
      <w:r>
        <w:rPr>
          <w:rFonts w:ascii="Times New Roman" w:hAnsi="Times New Roman" w:cs="Times New Roman"/>
          <w:i/>
          <w:color w:val="FF0000"/>
          <w:sz w:val="24"/>
        </w:rPr>
        <w:br/>
        <w:t xml:space="preserve">на момент публикации и новой редакцией </w:t>
      </w:r>
      <w:proofErr w:type="spellStart"/>
      <w:r>
        <w:rPr>
          <w:rFonts w:ascii="Times New Roman" w:hAnsi="Times New Roman" w:cs="Times New Roman"/>
          <w:i/>
          <w:color w:val="FF0000"/>
          <w:sz w:val="24"/>
        </w:rPr>
        <w:t>Рс</w:t>
      </w:r>
      <w:proofErr w:type="spellEnd"/>
      <w:r>
        <w:rPr>
          <w:rFonts w:ascii="Times New Roman" w:hAnsi="Times New Roman" w:cs="Times New Roman"/>
          <w:i/>
          <w:color w:val="FF0000"/>
          <w:sz w:val="24"/>
        </w:rPr>
        <w:t>. 4.</w:t>
      </w:r>
      <w:r>
        <w:rPr>
          <w:rFonts w:ascii="Times New Roman" w:hAnsi="Times New Roman" w:cs="Times New Roman"/>
          <w:i/>
          <w:color w:val="FF0000"/>
          <w:sz w:val="24"/>
        </w:rPr>
        <w:br/>
        <w:t>Глава МАИ ИВДИВО СК</w:t>
      </w:r>
    </w:p>
    <w:p w:rsidR="00BF217B" w:rsidRDefault="00BF217B" w:rsidP="00D523AA">
      <w:pPr>
        <w:spacing w:after="0" w:line="276" w:lineRule="auto"/>
        <w:ind w:left="700"/>
        <w:rPr>
          <w:rFonts w:ascii="Times New Roman" w:hAnsi="Times New Roman" w:cs="Times New Roman"/>
          <w:color w:val="000000"/>
          <w:sz w:val="24"/>
        </w:rPr>
      </w:pPr>
    </w:p>
    <w:p w:rsidR="00FF1234" w:rsidRDefault="00FF1234" w:rsidP="00FF123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Человека Иерархии ИВ Отца</w:t>
      </w:r>
    </w:p>
    <w:p w:rsidR="00FF1234" w:rsidRDefault="00FF1234" w:rsidP="00FF123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Филичкина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FF1234" w:rsidRDefault="00FF1234" w:rsidP="00FF123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F1234" w:rsidRDefault="00FF1234" w:rsidP="00FF123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FC38B6" w:rsidRDefault="00FC38B6" w:rsidP="00FC38B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живическое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C38B6" w:rsidRDefault="00FC38B6" w:rsidP="00FC38B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Фоминых Ирина</w:t>
      </w:r>
    </w:p>
    <w:p w:rsidR="00FC38B6" w:rsidRDefault="00FC38B6" w:rsidP="00FC38B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38B6" w:rsidRDefault="00FC38B6" w:rsidP="00FC38B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46049B" w:rsidRDefault="0046049B" w:rsidP="0046049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7452.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субъядерности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46049B" w:rsidRDefault="0046049B" w:rsidP="0046049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Кузьмичёва Елена</w:t>
      </w:r>
    </w:p>
    <w:p w:rsidR="0046049B" w:rsidRDefault="0046049B" w:rsidP="0046049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6049B" w:rsidRDefault="0046049B" w:rsidP="0046049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6256F9" w:rsidRDefault="006256F9" w:rsidP="006256F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7358.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праистина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6256F9" w:rsidRDefault="006256F9" w:rsidP="006256F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Кудряшова Евгения</w:t>
      </w:r>
    </w:p>
    <w:p w:rsidR="006256F9" w:rsidRDefault="006256F9" w:rsidP="006256F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256F9" w:rsidRDefault="006256F9" w:rsidP="006256F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F42372" w:rsidRDefault="00F42372" w:rsidP="00F4237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прадаоническое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42372" w:rsidRDefault="00F42372" w:rsidP="00F4237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Урусова Лариса</w:t>
      </w:r>
    </w:p>
    <w:p w:rsidR="00F42372" w:rsidRDefault="00F42372" w:rsidP="00F4237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42372" w:rsidRDefault="00F42372" w:rsidP="00F4237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0F4E4D" w:rsidRDefault="000F4E4D" w:rsidP="000F4E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7173.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прасмысла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</w:t>
      </w:r>
    </w:p>
    <w:p w:rsidR="000F4E4D" w:rsidRDefault="000F4E4D" w:rsidP="000F4E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Колинько Лилия</w:t>
      </w:r>
    </w:p>
    <w:p w:rsidR="000F4E4D" w:rsidRDefault="000F4E4D" w:rsidP="000F4E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F4E4D" w:rsidRDefault="000F4E4D" w:rsidP="000F4E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EF0C69" w:rsidRDefault="00EF0C69" w:rsidP="00EF0C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идейность ИВ Отца                       </w:t>
      </w:r>
    </w:p>
    <w:p w:rsidR="00EF0C69" w:rsidRDefault="00EF0C69" w:rsidP="00EF0C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Колосова Валентина</w:t>
      </w:r>
    </w:p>
    <w:p w:rsidR="00EF0C69" w:rsidRDefault="00EF0C69" w:rsidP="00EF0C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0C69" w:rsidRDefault="00EF0C69" w:rsidP="00EF0C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E65926" w:rsidRDefault="00E65926" w:rsidP="00E6592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мощическое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E65926" w:rsidRDefault="00E65926" w:rsidP="00E6592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Попытайленко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Янина</w:t>
      </w:r>
    </w:p>
    <w:p w:rsidR="00E65926" w:rsidRDefault="00E65926" w:rsidP="00E6592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E65926" w:rsidRDefault="00E65926" w:rsidP="00E6592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D747BA" w:rsidRDefault="00D747BA" w:rsidP="00D747B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высшей извечности ИВ Отца</w:t>
      </w:r>
    </w:p>
    <w:p w:rsidR="00D747BA" w:rsidRDefault="00D747BA" w:rsidP="00D747B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Семёнова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D747BA" w:rsidRDefault="00D747BA" w:rsidP="00D747B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47BA" w:rsidRDefault="00D747BA" w:rsidP="00D747B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200BD8" w:rsidRDefault="00200BD8" w:rsidP="00200B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6798.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прарацио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200BD8" w:rsidRDefault="00200BD8" w:rsidP="00200B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Стецюк Валентина</w:t>
      </w:r>
    </w:p>
    <w:p w:rsidR="00200BD8" w:rsidRDefault="00200BD8" w:rsidP="00200B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00BD8" w:rsidRDefault="00200BD8" w:rsidP="00200B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E2151C" w:rsidRDefault="00E2151C" w:rsidP="00E2151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6704.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праивдивности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E2151C" w:rsidRDefault="00E2151C" w:rsidP="00E2151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Богданова Наталья</w:t>
      </w:r>
    </w:p>
    <w:p w:rsidR="00E2151C" w:rsidRDefault="00E2151C" w:rsidP="00E2151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151C" w:rsidRDefault="00E2151C" w:rsidP="00E2151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4A7382" w:rsidRDefault="004A7382" w:rsidP="004A73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Аспекта Иерархии ИВ Отца</w:t>
      </w:r>
    </w:p>
    <w:p w:rsidR="004A7382" w:rsidRDefault="004A7382" w:rsidP="004A73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Радюкова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4A7382" w:rsidRDefault="004A7382" w:rsidP="004A73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A7382" w:rsidRDefault="004A7382" w:rsidP="004A73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C9482C" w:rsidRDefault="00C9482C" w:rsidP="00C948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контическое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C9482C" w:rsidRDefault="00C9482C" w:rsidP="00C948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Гильманов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Наиль</w:t>
      </w:r>
    </w:p>
    <w:p w:rsidR="00C9482C" w:rsidRDefault="00C9482C" w:rsidP="00C948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9482C" w:rsidRDefault="00C9482C" w:rsidP="00C948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BE7A96" w:rsidRDefault="00BE7A96" w:rsidP="00BE7A9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6422.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скорости ИВ Отца </w:t>
      </w:r>
    </w:p>
    <w:p w:rsidR="00BE7A96" w:rsidRDefault="00BE7A96" w:rsidP="00BE7A9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Абубакирова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Рауза</w:t>
      </w:r>
      <w:proofErr w:type="spellEnd"/>
    </w:p>
    <w:p w:rsidR="00BE7A96" w:rsidRDefault="00BE7A96" w:rsidP="00BE7A9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E7A96" w:rsidRDefault="00BE7A96" w:rsidP="00BE7A9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853CCD" w:rsidRDefault="00853CCD" w:rsidP="00853C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6328.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пракомпетенция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воли ИВ Отца              </w:t>
      </w:r>
    </w:p>
    <w:p w:rsidR="00853CCD" w:rsidRDefault="00853CCD" w:rsidP="00853C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Беленькая Людмила</w:t>
      </w:r>
    </w:p>
    <w:p w:rsidR="00853CCD" w:rsidRDefault="00853CCD" w:rsidP="00853C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53CCD" w:rsidRDefault="00853CCD" w:rsidP="00853C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6D3F34" w:rsidRDefault="006D3F34" w:rsidP="006D3F3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6D3F34" w:rsidRDefault="006D3F34" w:rsidP="006D3F3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Павлова Наталия</w:t>
      </w:r>
    </w:p>
    <w:p w:rsidR="006D3F34" w:rsidRDefault="006D3F34" w:rsidP="006D3F3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D3F34" w:rsidRDefault="006D3F34" w:rsidP="006D3F3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Вечной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875200" w:rsidRDefault="00875200" w:rsidP="0087520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 тело Ипостаси ИВ Отца</w:t>
      </w:r>
    </w:p>
    <w:p w:rsidR="00875200" w:rsidRDefault="00875200" w:rsidP="0087520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Филатова Ирина</w:t>
      </w:r>
    </w:p>
    <w:p w:rsidR="00875200" w:rsidRDefault="00875200" w:rsidP="0087520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75200" w:rsidRDefault="00875200" w:rsidP="0087520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7A59D8" w:rsidRDefault="007A59D8" w:rsidP="007A59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извечная  идейность ИВ Отца                       </w:t>
      </w:r>
    </w:p>
    <w:p w:rsidR="007A59D8" w:rsidRDefault="007A59D8" w:rsidP="007A59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Захарова Юлия</w:t>
      </w:r>
    </w:p>
    <w:p w:rsidR="007A59D8" w:rsidRDefault="007A59D8" w:rsidP="007A59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A59D8" w:rsidRDefault="007A59D8" w:rsidP="007A59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D371ED" w:rsidRDefault="00D371ED" w:rsidP="00D371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планическое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371ED" w:rsidRDefault="00D371ED" w:rsidP="00D371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Карманова Наталья</w:t>
      </w:r>
    </w:p>
    <w:p w:rsidR="00D371ED" w:rsidRDefault="00D371ED" w:rsidP="00D371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371ED" w:rsidRDefault="00D371ED" w:rsidP="00D371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4C3356" w:rsidRDefault="004C3356" w:rsidP="004C335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тело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4C3356" w:rsidRDefault="004C3356" w:rsidP="004C335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Огнева Светлана</w:t>
      </w:r>
    </w:p>
    <w:p w:rsidR="004C3356" w:rsidRDefault="004C3356" w:rsidP="004C335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4C3356" w:rsidRDefault="004C3356" w:rsidP="004C335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956575" w:rsidRDefault="00956575" w:rsidP="009565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4795.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Высший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октавный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праабсолют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956575" w:rsidRDefault="00956575" w:rsidP="009565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Захарова Надежда</w:t>
      </w:r>
    </w:p>
    <w:p w:rsidR="00956575" w:rsidRDefault="00956575" w:rsidP="009565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956575" w:rsidRDefault="00956575" w:rsidP="009565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Воли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026EEB" w:rsidRDefault="00026EEB" w:rsidP="00026EE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Высший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октавный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пракуб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Синтеза ИВ Отца </w:t>
      </w:r>
    </w:p>
    <w:p w:rsidR="00026EEB" w:rsidRDefault="00026EEB" w:rsidP="00026EE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Фролов Максим</w:t>
      </w:r>
    </w:p>
    <w:p w:rsidR="00026EEB" w:rsidRDefault="00026EEB" w:rsidP="00026EEB">
      <w:pPr>
        <w:spacing w:after="0"/>
        <w:ind w:left="700"/>
        <w:rPr>
          <w:rFonts w:ascii="Times New Roman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 xml:space="preserve">Посвящённый ИВО Отдела Мудрости </w:t>
      </w:r>
      <w:r>
        <w:rPr>
          <w:rFonts w:ascii="Times New Roman" w:hAnsi="Times New Roman" w:cs="Times New Roman"/>
          <w:color w:val="FF0000"/>
          <w:kern w:val="0"/>
          <w:sz w:val="24"/>
          <w14:ligatures w14:val="none"/>
        </w:rPr>
        <w:t>Югра</w:t>
      </w:r>
      <w:r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 xml:space="preserve"> ИВО ИВАС Свет ИВО ИВАС Кут Хуми</w:t>
      </w:r>
    </w:p>
    <w:p w:rsidR="00C23632" w:rsidRDefault="00C23632" w:rsidP="00C2363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прапламическое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C23632" w:rsidRDefault="00C23632" w:rsidP="00C2363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Игликова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Лилия</w:t>
      </w:r>
    </w:p>
    <w:p w:rsidR="00C23632" w:rsidRDefault="00C23632" w:rsidP="00C23632">
      <w:pPr>
        <w:spacing w:after="0"/>
        <w:ind w:left="700"/>
        <w:rPr>
          <w:rFonts w:ascii="Times New Roman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 xml:space="preserve">Посвящённая ИВО Отдела Любви </w:t>
      </w:r>
      <w:r>
        <w:rPr>
          <w:rFonts w:ascii="Times New Roman" w:hAnsi="Times New Roman" w:cs="Times New Roman"/>
          <w:color w:val="FF0000"/>
          <w:kern w:val="0"/>
          <w:sz w:val="24"/>
          <w14:ligatures w14:val="none"/>
        </w:rPr>
        <w:t>Югра</w:t>
      </w:r>
      <w:r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 xml:space="preserve"> ИВО ИВАС Марины ИВО ИВАС Кут Хуми</w:t>
      </w:r>
    </w:p>
    <w:p w:rsidR="00977FE4" w:rsidRDefault="00977FE4" w:rsidP="00977FE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праивдивическое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977FE4" w:rsidRDefault="00977FE4" w:rsidP="00977FE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Носкова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977FE4" w:rsidRDefault="00977FE4" w:rsidP="00977FE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977FE4" w:rsidRDefault="00977FE4" w:rsidP="00977FE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Творения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Альбины ИВО ИВАС Кут Хуми</w:t>
      </w:r>
    </w:p>
    <w:p w:rsidR="00BF217B" w:rsidRDefault="00BF217B" w:rsidP="00D523AA">
      <w:pPr>
        <w:spacing w:after="0" w:line="276" w:lineRule="auto"/>
        <w:ind w:left="700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BF217B" w:rsidRDefault="00BF217B" w:rsidP="00D523AA">
      <w:pPr>
        <w:spacing w:after="0" w:line="276" w:lineRule="auto"/>
        <w:ind w:left="700"/>
        <w:rPr>
          <w:rFonts w:ascii="Times New Roman" w:hAnsi="Times New Roman" w:cs="Times New Roman"/>
          <w:color w:val="000000"/>
          <w:sz w:val="24"/>
        </w:rPr>
      </w:pPr>
    </w:p>
    <w:p w:rsidR="00BF217B" w:rsidRDefault="00BF217B" w:rsidP="00D523AA">
      <w:pPr>
        <w:spacing w:after="0" w:line="276" w:lineRule="auto"/>
        <w:ind w:left="700"/>
        <w:rPr>
          <w:rFonts w:ascii="Times New Roman" w:hAnsi="Times New Roman" w:cs="Times New Roman"/>
          <w:color w:val="000000"/>
          <w:sz w:val="24"/>
        </w:rPr>
      </w:pPr>
    </w:p>
    <w:p w:rsidR="00BF217B" w:rsidRDefault="00BF217B" w:rsidP="00D523AA">
      <w:pPr>
        <w:spacing w:after="0" w:line="276" w:lineRule="auto"/>
        <w:ind w:left="700"/>
        <w:rPr>
          <w:rFonts w:ascii="Times New Roman" w:hAnsi="Times New Roman" w:cs="Times New Roman"/>
          <w:color w:val="000000"/>
          <w:sz w:val="24"/>
        </w:rPr>
      </w:pPr>
    </w:p>
    <w:p w:rsidR="00EF74AA" w:rsidRPr="006D159C" w:rsidRDefault="00EF74AA" w:rsidP="00D523AA">
      <w:pPr>
        <w:spacing w:after="0" w:line="276" w:lineRule="auto"/>
        <w:ind w:left="700"/>
        <w:rPr>
          <w:rFonts w:ascii="Times New Roman" w:hAnsi="Times New Roman" w:cs="Times New Roman"/>
          <w:sz w:val="24"/>
          <w:szCs w:val="24"/>
        </w:rPr>
      </w:pPr>
    </w:p>
    <w:sectPr w:rsidR="00EF74AA" w:rsidRPr="006D159C" w:rsidSect="0062086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60"/>
    <w:rsid w:val="00026EEB"/>
    <w:rsid w:val="00055442"/>
    <w:rsid w:val="00076E46"/>
    <w:rsid w:val="000F4E4D"/>
    <w:rsid w:val="001F0B19"/>
    <w:rsid w:val="00200BD8"/>
    <w:rsid w:val="003E7B45"/>
    <w:rsid w:val="0046049B"/>
    <w:rsid w:val="004A7382"/>
    <w:rsid w:val="004C3356"/>
    <w:rsid w:val="00525D2E"/>
    <w:rsid w:val="005B1960"/>
    <w:rsid w:val="0062086E"/>
    <w:rsid w:val="006256F9"/>
    <w:rsid w:val="00684109"/>
    <w:rsid w:val="006D159C"/>
    <w:rsid w:val="006D3F34"/>
    <w:rsid w:val="007033D0"/>
    <w:rsid w:val="007576B9"/>
    <w:rsid w:val="007A59D8"/>
    <w:rsid w:val="00853CCD"/>
    <w:rsid w:val="00875200"/>
    <w:rsid w:val="00956575"/>
    <w:rsid w:val="00977FE4"/>
    <w:rsid w:val="00BE7A96"/>
    <w:rsid w:val="00BF217B"/>
    <w:rsid w:val="00C23632"/>
    <w:rsid w:val="00C9482C"/>
    <w:rsid w:val="00D371ED"/>
    <w:rsid w:val="00D523AA"/>
    <w:rsid w:val="00D747BA"/>
    <w:rsid w:val="00D916CD"/>
    <w:rsid w:val="00DE2723"/>
    <w:rsid w:val="00E2151C"/>
    <w:rsid w:val="00E65926"/>
    <w:rsid w:val="00EF0C69"/>
    <w:rsid w:val="00EF74AA"/>
    <w:rsid w:val="00F42372"/>
    <w:rsid w:val="00F9330D"/>
    <w:rsid w:val="00FC38B6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9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9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Натали</cp:lastModifiedBy>
  <cp:revision>28</cp:revision>
  <dcterms:created xsi:type="dcterms:W3CDTF">2024-08-15T07:18:00Z</dcterms:created>
  <dcterms:modified xsi:type="dcterms:W3CDTF">2024-09-11T23:35:00Z</dcterms:modified>
</cp:coreProperties>
</file>